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595B" w14:textId="4E6619AA" w:rsidR="007B3FEC" w:rsidRDefault="00AB3A48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AB3A48">
        <w:rPr>
          <w:rFonts w:asciiTheme="minorHAnsi" w:hAnsiTheme="minorHAnsi" w:cstheme="minorHAnsi"/>
          <w:b/>
          <w:sz w:val="28"/>
          <w:szCs w:val="28"/>
          <w:lang w:val="en-US"/>
        </w:rPr>
        <w:t>Escape to Luxury</w:t>
      </w:r>
    </w:p>
    <w:p w14:paraId="3DF36527" w14:textId="77777777" w:rsidR="00AB3A48" w:rsidRDefault="00AB3A48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AB3A48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2DEFA20D" w14:textId="77777777" w:rsidR="00AB3A48" w:rsidRPr="00AB3A48" w:rsidRDefault="00AB3A48" w:rsidP="00AB3A48">
      <w:pPr>
        <w:numPr>
          <w:ilvl w:val="1"/>
          <w:numId w:val="2"/>
        </w:numPr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</w:rPr>
        <w:t>Web (Imagine &amp; Browse)</w:t>
      </w:r>
    </w:p>
    <w:p w14:paraId="5D28866A" w14:textId="77777777" w:rsidR="00AB3A48" w:rsidRPr="00AB3A48" w:rsidRDefault="00AB3A48" w:rsidP="00AB3A48">
      <w:pPr>
        <w:numPr>
          <w:ilvl w:val="2"/>
          <w:numId w:val="2"/>
        </w:numPr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</w:rPr>
        <w:t>Eyebrow: Escape to Luxury logo</w:t>
      </w:r>
      <w:r w:rsidRPr="00AB3A48">
        <w:rPr>
          <w:rFonts w:asciiTheme="minorHAnsi" w:hAnsiTheme="minorHAnsi" w:cstheme="minorHAnsi"/>
        </w:rPr>
        <w:br/>
        <w:t>Headline: Dreaming of Travel?</w:t>
      </w:r>
    </w:p>
    <w:p w14:paraId="76B98B76" w14:textId="14E81522" w:rsidR="00AB3A48" w:rsidRPr="00AB3A48" w:rsidRDefault="00AB3A48" w:rsidP="00AB3A48">
      <w:pPr>
        <w:ind w:left="2160"/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</w:rPr>
        <w:t>Copy: Enjoy a credit of up to $300 and indulge in wellness and relaxation.</w:t>
      </w:r>
      <w:r w:rsidRPr="00AB3A48">
        <w:rPr>
          <w:rFonts w:asciiTheme="minorHAnsi" w:hAnsiTheme="minorHAnsi" w:cstheme="minorHAnsi"/>
        </w:rPr>
        <w:br/>
        <w:t>CTA: Reserve Today</w:t>
      </w:r>
    </w:p>
    <w:p w14:paraId="267F70F4" w14:textId="77777777" w:rsidR="00AB3A48" w:rsidRPr="00AB3A48" w:rsidRDefault="00AB3A48" w:rsidP="00AB3A48">
      <w:pPr>
        <w:ind w:left="2160"/>
        <w:rPr>
          <w:rFonts w:asciiTheme="minorHAnsi" w:hAnsiTheme="minorHAnsi" w:cstheme="minorHAnsi"/>
        </w:rPr>
      </w:pPr>
    </w:p>
    <w:p w14:paraId="472830D7" w14:textId="77777777" w:rsidR="00AB3A48" w:rsidRPr="00AB3A48" w:rsidRDefault="00AB3A48" w:rsidP="00AB3A48">
      <w:pPr>
        <w:numPr>
          <w:ilvl w:val="1"/>
          <w:numId w:val="2"/>
        </w:numPr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</w:rPr>
        <w:t>Web (Shop &amp; Buy)</w:t>
      </w:r>
    </w:p>
    <w:p w14:paraId="6BE6956C" w14:textId="77777777" w:rsidR="00AB3A48" w:rsidRPr="00AB3A48" w:rsidRDefault="00AB3A48" w:rsidP="00AB3A48">
      <w:pPr>
        <w:numPr>
          <w:ilvl w:val="2"/>
          <w:numId w:val="2"/>
        </w:numPr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</w:rPr>
        <w:t>Eyebrow: Escape to Luxury logo</w:t>
      </w:r>
      <w:r w:rsidRPr="00AB3A48">
        <w:rPr>
          <w:rFonts w:asciiTheme="minorHAnsi" w:hAnsiTheme="minorHAnsi" w:cstheme="minorHAnsi"/>
        </w:rPr>
        <w:br/>
        <w:t>Headline: Plan the Perfect Trip</w:t>
      </w:r>
    </w:p>
    <w:p w14:paraId="07FF50F7" w14:textId="77777777" w:rsidR="00AB3A48" w:rsidRPr="00AB3A48" w:rsidRDefault="00AB3A48" w:rsidP="00AB3A48">
      <w:pPr>
        <w:ind w:left="2160"/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</w:rPr>
        <w:t>Copy: Enjoy a credit of up to $300 and indulge in wellness and relaxation.</w:t>
      </w:r>
      <w:r w:rsidRPr="00AB3A48">
        <w:rPr>
          <w:rFonts w:asciiTheme="minorHAnsi" w:hAnsiTheme="minorHAnsi" w:cstheme="minorHAnsi"/>
        </w:rPr>
        <w:br/>
        <w:t>CTA: Reserve Today</w:t>
      </w:r>
    </w:p>
    <w:p w14:paraId="44110E90" w14:textId="77777777" w:rsidR="00F14737" w:rsidRPr="00AB3A4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AB3A48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43A735E3" w:rsidR="00B43B90" w:rsidRPr="00AB3A48" w:rsidRDefault="007B3FEC" w:rsidP="00B43B90">
      <w:pPr>
        <w:rPr>
          <w:rFonts w:asciiTheme="minorHAnsi" w:hAnsiTheme="minorHAnsi" w:cstheme="minorHAnsi"/>
          <w:bCs/>
          <w:lang w:val="en-US"/>
        </w:rPr>
      </w:pPr>
      <w:r w:rsidRPr="00AB3A48">
        <w:rPr>
          <w:rFonts w:asciiTheme="minorHAnsi" w:hAnsiTheme="minorHAnsi" w:cstheme="minorHAnsi"/>
          <w:bCs/>
          <w:lang w:val="en-US"/>
        </w:rPr>
        <w:t xml:space="preserve">Woman </w:t>
      </w:r>
      <w:r w:rsidR="00AB3A48" w:rsidRPr="00AB3A48">
        <w:rPr>
          <w:rFonts w:asciiTheme="minorHAnsi" w:hAnsiTheme="minorHAnsi" w:cstheme="minorHAnsi"/>
          <w:bCs/>
          <w:lang w:val="en-US"/>
        </w:rPr>
        <w:t xml:space="preserve">on catamaran </w:t>
      </w:r>
      <w:r w:rsidRPr="00AB3A48">
        <w:rPr>
          <w:rFonts w:asciiTheme="minorHAnsi" w:hAnsiTheme="minorHAnsi" w:cstheme="minorHAnsi"/>
          <w:bCs/>
          <w:lang w:val="en-US"/>
        </w:rPr>
        <w:t xml:space="preserve"> </w:t>
      </w:r>
    </w:p>
    <w:p w14:paraId="3E296994" w14:textId="77777777" w:rsidR="00F14737" w:rsidRPr="00AB3A4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AB3A4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AB3A48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AB3A48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AB3A48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AB3A48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AB3A48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33B2B92D" w:rsidR="006C0E0A" w:rsidRPr="00AB3A48" w:rsidRDefault="00B43B90" w:rsidP="006C0E0A">
      <w:pPr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  <w:b/>
          <w:lang w:val="en-US"/>
        </w:rPr>
        <w:t>URL:</w:t>
      </w:r>
      <w:r w:rsidR="00F14737" w:rsidRPr="00AB3A48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AB3A48" w:rsidRPr="00AB3A48">
          <w:rPr>
            <w:rFonts w:asciiTheme="minorHAnsi" w:hAnsiTheme="minorHAnsi" w:cstheme="minorHAnsi"/>
            <w:color w:val="1155CC"/>
            <w:u w:val="single"/>
          </w:rPr>
          <w:t>https://hotel-deals.marriott.com/escapetoluxury</w:t>
        </w:r>
      </w:hyperlink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1"/>
  </w:num>
  <w:num w:numId="2" w16cid:durableId="127424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otel-deals.marriott.com/escapetoluxu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11</cp:revision>
  <dcterms:created xsi:type="dcterms:W3CDTF">2022-05-06T20:47:00Z</dcterms:created>
  <dcterms:modified xsi:type="dcterms:W3CDTF">2022-05-06T21:23:00Z</dcterms:modified>
</cp:coreProperties>
</file>